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442B8B" w14:paraId="2ED193DD" w14:textId="77777777" w:rsidTr="00A7658A">
        <w:tc>
          <w:tcPr>
            <w:tcW w:w="2405" w:type="dxa"/>
          </w:tcPr>
          <w:p w14:paraId="68965B3D" w14:textId="77777777" w:rsidR="00442B8B" w:rsidRDefault="00442B8B" w:rsidP="009B57C7"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5A3DCA4" wp14:editId="4A5433CE">
                  <wp:extent cx="1158240" cy="932481"/>
                  <wp:effectExtent l="0" t="0" r="3810" b="1270"/>
                  <wp:docPr id="1" name="Slika 1" descr="C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141" cy="94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14:paraId="6B3711B8" w14:textId="77777777" w:rsidR="00442B8B" w:rsidRDefault="00442B8B" w:rsidP="00442B8B"/>
          <w:p w14:paraId="3AAFA286" w14:textId="77777777" w:rsidR="00442B8B" w:rsidRDefault="00442B8B" w:rsidP="00442B8B">
            <w:r>
              <w:t>CARAVANING CLUB SLOVENIJA</w:t>
            </w:r>
          </w:p>
          <w:p w14:paraId="7EFAD10F" w14:textId="77777777" w:rsidR="00442B8B" w:rsidRDefault="00442B8B" w:rsidP="00442B8B">
            <w:r>
              <w:t>Jamova cesta 31</w:t>
            </w:r>
          </w:p>
          <w:p w14:paraId="7733193E" w14:textId="77777777" w:rsidR="00442B8B" w:rsidRDefault="00442B8B" w:rsidP="00442B8B">
            <w:r>
              <w:t>1000 Ljubljana</w:t>
            </w:r>
          </w:p>
        </w:tc>
        <w:tc>
          <w:tcPr>
            <w:tcW w:w="3021" w:type="dxa"/>
          </w:tcPr>
          <w:p w14:paraId="7E5C55D5" w14:textId="77777777" w:rsidR="00442B8B" w:rsidRDefault="00442B8B" w:rsidP="00442B8B">
            <w:pPr>
              <w:jc w:val="right"/>
            </w:pPr>
          </w:p>
          <w:p w14:paraId="3755C564" w14:textId="77777777" w:rsidR="00442B8B" w:rsidRPr="001F2BAC" w:rsidRDefault="002F03BE" w:rsidP="00442B8B">
            <w:pPr>
              <w:jc w:val="right"/>
            </w:pPr>
            <w:hyperlink r:id="rId6" w:history="1">
              <w:r w:rsidR="00442B8B" w:rsidRPr="001F2BAC">
                <w:rPr>
                  <w:rStyle w:val="Hyperlink"/>
                  <w:color w:val="auto"/>
                  <w:u w:val="none"/>
                </w:rPr>
                <w:t>www.ccs-si.com</w:t>
              </w:r>
            </w:hyperlink>
          </w:p>
          <w:p w14:paraId="70824E4A" w14:textId="77777777" w:rsidR="00442B8B" w:rsidRDefault="002F03BE" w:rsidP="00442B8B">
            <w:pPr>
              <w:jc w:val="right"/>
            </w:pPr>
            <w:hyperlink r:id="rId7" w:history="1">
              <w:r w:rsidR="00442B8B" w:rsidRPr="001F2BAC">
                <w:rPr>
                  <w:rStyle w:val="Hyperlink"/>
                  <w:color w:val="auto"/>
                  <w:u w:val="none"/>
                </w:rPr>
                <w:t>tajnistvo.ccs@gmail.com</w:t>
              </w:r>
            </w:hyperlink>
          </w:p>
          <w:p w14:paraId="5202593A" w14:textId="77777777" w:rsidR="00442B8B" w:rsidRDefault="00442B8B" w:rsidP="00442B8B">
            <w:pPr>
              <w:jc w:val="right"/>
            </w:pPr>
            <w:r>
              <w:t>telefon: 040 436 596</w:t>
            </w:r>
          </w:p>
          <w:p w14:paraId="3F25F916" w14:textId="77777777" w:rsidR="00442B8B" w:rsidRDefault="00442B8B" w:rsidP="00BF44FE">
            <w:pPr>
              <w:jc w:val="right"/>
            </w:pPr>
            <w:r>
              <w:t>davčna številka 17583705</w:t>
            </w:r>
          </w:p>
        </w:tc>
      </w:tr>
    </w:tbl>
    <w:p w14:paraId="39225B14" w14:textId="77777777" w:rsidR="003D2E4C" w:rsidRDefault="003D2E4C" w:rsidP="009B57C7"/>
    <w:p w14:paraId="371CD559" w14:textId="20FD65BE" w:rsidR="009B57C7" w:rsidRDefault="009B57C7" w:rsidP="009B57C7">
      <w:r w:rsidRPr="009B57C7">
        <w:t xml:space="preserve">                                          </w:t>
      </w:r>
    </w:p>
    <w:p w14:paraId="3434F22E" w14:textId="6E3BA57A" w:rsidR="00E244CF" w:rsidRDefault="00E244CF" w:rsidP="009B57C7"/>
    <w:p w14:paraId="4C1C43A4" w14:textId="735BBFD8" w:rsidR="00E244CF" w:rsidRDefault="00E244CF" w:rsidP="009B57C7"/>
    <w:p w14:paraId="21DBB66F" w14:textId="593EC789" w:rsidR="00E244CF" w:rsidRDefault="005F0FBB" w:rsidP="009B57C7">
      <w:r>
        <w:t>Podelitev  » PRIJAZNE DESTINACIJE</w:t>
      </w:r>
    </w:p>
    <w:p w14:paraId="5879BFF0" w14:textId="46F52652" w:rsidR="00F14300" w:rsidRDefault="00F14300" w:rsidP="009B57C7">
      <w:r>
        <w:t>Koordinate : 46.555572, 16.219186</w:t>
      </w:r>
    </w:p>
    <w:p w14:paraId="01CD36F1" w14:textId="38C16B0E" w:rsidR="005F0FBB" w:rsidRDefault="005F0FBB" w:rsidP="009B57C7"/>
    <w:p w14:paraId="6F34D812" w14:textId="59520F2B" w:rsidR="005F0FBB" w:rsidRDefault="005F0FBB" w:rsidP="009B57C7"/>
    <w:p w14:paraId="67706D31" w14:textId="4F850F4D" w:rsidR="00E244CF" w:rsidRDefault="005F0FBB" w:rsidP="009B57C7">
      <w:r>
        <w:t>Dne 12.5.2022 smo podelili naziv » PRIJAZNA DESTINACIJA » gostilni Gezove jame, Mota 76, 9240 Ljutomer, ki ima v sklopu lokala postajališče za avtodome. Na travnati površini je mogoče parkirati do 20 avtodomov. Na postajališč</w:t>
      </w:r>
      <w:r w:rsidR="00F14300">
        <w:t>u je mogoče uporabiti elektriko, izprazniti WC</w:t>
      </w:r>
      <w:r>
        <w:t xml:space="preserve"> </w:t>
      </w:r>
      <w:r w:rsidR="00F14300">
        <w:t>in doliti vodo, ter poskusiti hrano v gostilni.</w:t>
      </w:r>
    </w:p>
    <w:p w14:paraId="0765F757" w14:textId="6DCE80FF" w:rsidR="00F14300" w:rsidRDefault="00F14300" w:rsidP="009B57C7"/>
    <w:p w14:paraId="405C2E33" w14:textId="3EA8CD39" w:rsidR="00E244CF" w:rsidRDefault="00F14300" w:rsidP="009B57C7">
      <w:r>
        <w:t>Postajališče nudi možnost kolesarjenja po bližnji okolici (Ljutomer, Otok ljubezni in itd), pohodništva, obisk učne poti Biomura do reke Mure, prečkanje reke Mure z brodom, možnost ribolova in še kaj.</w:t>
      </w:r>
    </w:p>
    <w:p w14:paraId="13B011E2" w14:textId="64AACAB7" w:rsidR="00F41846" w:rsidRDefault="00F41846" w:rsidP="009B57C7"/>
    <w:p w14:paraId="072FB07E" w14:textId="1F168874" w:rsidR="00F41846" w:rsidRDefault="00F41846" w:rsidP="009B57C7">
      <w:r>
        <w:t>Gre za postajališče, ki ga naši člani radi obiskujejo.</w:t>
      </w:r>
    </w:p>
    <w:p w14:paraId="6537C493" w14:textId="277D3A8F" w:rsidR="00E244CF" w:rsidRDefault="00E244CF" w:rsidP="009B57C7"/>
    <w:p w14:paraId="0A3C3CCB" w14:textId="43F4FE1B" w:rsidR="00E244CF" w:rsidRDefault="00E244CF" w:rsidP="009B57C7"/>
    <w:p w14:paraId="28C51ACA" w14:textId="2CA18E14" w:rsidR="00E244CF" w:rsidRDefault="00E244CF" w:rsidP="009B57C7">
      <w:bookmarkStart w:id="0" w:name="_GoBack"/>
      <w:bookmarkEnd w:id="0"/>
    </w:p>
    <w:p w14:paraId="4CD44ECF" w14:textId="77777777" w:rsidR="00E244CF" w:rsidRPr="009B57C7" w:rsidRDefault="00E244CF" w:rsidP="009B57C7"/>
    <w:p w14:paraId="4134C885" w14:textId="423F7133" w:rsidR="00E244CF" w:rsidRPr="009B57C7" w:rsidRDefault="004B2A5A" w:rsidP="00442B8B">
      <w:pPr>
        <w:jc w:val="center"/>
      </w:pPr>
      <w:r>
        <w:t>Goran Rovan</w:t>
      </w:r>
    </w:p>
    <w:p w14:paraId="514D4EA3" w14:textId="77777777" w:rsidR="009B57C7" w:rsidRDefault="003D2E4C" w:rsidP="00442B8B">
      <w:pPr>
        <w:jc w:val="center"/>
      </w:pPr>
      <w:r>
        <w:t>p</w:t>
      </w:r>
      <w:r w:rsidR="004B2A5A" w:rsidRPr="009B57C7">
        <w:t>redsedni</w:t>
      </w:r>
      <w:r w:rsidR="004B2A5A">
        <w:t xml:space="preserve">k </w:t>
      </w:r>
      <w:r w:rsidR="009B57C7" w:rsidRPr="009B57C7">
        <w:t>Caravaning Club Slovenija</w:t>
      </w:r>
    </w:p>
    <w:sectPr w:rsidR="009B57C7" w:rsidSect="00442B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B69"/>
    <w:multiLevelType w:val="hybridMultilevel"/>
    <w:tmpl w:val="E5A21A6E"/>
    <w:lvl w:ilvl="0" w:tplc="BF6AE14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24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 w15:restartNumberingAfterBreak="0">
    <w:nsid w:val="6AEF29DF"/>
    <w:multiLevelType w:val="hybridMultilevel"/>
    <w:tmpl w:val="CF3846E8"/>
    <w:lvl w:ilvl="0" w:tplc="AA9E1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AC"/>
    <w:rsid w:val="000F4206"/>
    <w:rsid w:val="001F2BAC"/>
    <w:rsid w:val="00232322"/>
    <w:rsid w:val="002F03BE"/>
    <w:rsid w:val="00312391"/>
    <w:rsid w:val="003D2E4C"/>
    <w:rsid w:val="00442B8B"/>
    <w:rsid w:val="004B2A5A"/>
    <w:rsid w:val="005749A4"/>
    <w:rsid w:val="005F0FBB"/>
    <w:rsid w:val="00675C7F"/>
    <w:rsid w:val="00721550"/>
    <w:rsid w:val="009229B1"/>
    <w:rsid w:val="009B57C7"/>
    <w:rsid w:val="00A7658A"/>
    <w:rsid w:val="00BF44FE"/>
    <w:rsid w:val="00C21A3D"/>
    <w:rsid w:val="00C52D64"/>
    <w:rsid w:val="00CC5092"/>
    <w:rsid w:val="00DA7367"/>
    <w:rsid w:val="00E244CF"/>
    <w:rsid w:val="00EB540F"/>
    <w:rsid w:val="00F14300"/>
    <w:rsid w:val="00F4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1BC7"/>
  <w15:chartTrackingRefBased/>
  <w15:docId w15:val="{844172D1-60C9-4FFC-B351-C8A0D48E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dobe Garamond Pro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dobe Garamond Pro"/>
      <w:sz w:val="24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B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729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.c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s-s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Rovan</dc:creator>
  <cp:keywords/>
  <dc:description/>
  <cp:lastModifiedBy>samop</cp:lastModifiedBy>
  <cp:revision>3</cp:revision>
  <dcterms:created xsi:type="dcterms:W3CDTF">2022-05-14T06:25:00Z</dcterms:created>
  <dcterms:modified xsi:type="dcterms:W3CDTF">2022-05-14T12:26:00Z</dcterms:modified>
</cp:coreProperties>
</file>